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5BA1" w14:textId="1C038CB4" w:rsidR="001A4A2C" w:rsidRPr="00BD69D0" w:rsidRDefault="001A4A2C" w:rsidP="001A4A2C">
      <w:pPr>
        <w:pStyle w:val="Rubrik3"/>
      </w:pPr>
      <w:r w:rsidRPr="00BD69D0">
        <w:t>Förslag till verksamhetsplan 2021</w:t>
      </w:r>
    </w:p>
    <w:p w14:paraId="2FF32ECB" w14:textId="77777777" w:rsidR="001A4A2C" w:rsidRPr="00BD69D0" w:rsidRDefault="001A4A2C" w:rsidP="001A4A2C">
      <w:pPr>
        <w:rPr>
          <w:rFonts w:ascii="Arial" w:hAnsi="Arial" w:cs="Arial"/>
          <w:sz w:val="28"/>
          <w:szCs w:val="28"/>
          <w:lang w:eastAsia="zh-CN"/>
        </w:rPr>
      </w:pPr>
    </w:p>
    <w:p w14:paraId="1F56EC9A" w14:textId="77777777" w:rsidR="001A4A2C" w:rsidRPr="00BD69D0" w:rsidRDefault="001A4A2C" w:rsidP="001A4A2C">
      <w:pPr>
        <w:pStyle w:val="Rubrik3"/>
      </w:pPr>
      <w:r w:rsidRPr="00BD69D0">
        <w:t>Vision</w:t>
      </w:r>
    </w:p>
    <w:p w14:paraId="64BF9507" w14:textId="77777777" w:rsidR="001A4A2C" w:rsidRPr="00BD69D0" w:rsidRDefault="001A4A2C" w:rsidP="001A4A2C">
      <w:pPr>
        <w:rPr>
          <w:rFonts w:ascii="Arial" w:hAnsi="Arial" w:cs="Arial"/>
          <w:sz w:val="28"/>
          <w:szCs w:val="28"/>
        </w:rPr>
      </w:pPr>
      <w:r w:rsidRPr="00BD69D0">
        <w:rPr>
          <w:rFonts w:ascii="Arial" w:hAnsi="Arial" w:cs="Arial"/>
          <w:sz w:val="28"/>
          <w:szCs w:val="28"/>
        </w:rPr>
        <w:t>Att samla alla som i sin yrkesutövning kommer i kontakt med personer med synnedsättning och aktivt verka för fortbildning inom verksamhet som rör rehabilitering och habilitering för personer med synnedsättning.</w:t>
      </w:r>
    </w:p>
    <w:p w14:paraId="24C51984" w14:textId="77777777" w:rsidR="001A4A2C" w:rsidRPr="00BD69D0" w:rsidRDefault="001A4A2C" w:rsidP="001A4A2C">
      <w:pPr>
        <w:pStyle w:val="Rubrik3"/>
        <w:tabs>
          <w:tab w:val="left" w:pos="3870"/>
        </w:tabs>
      </w:pPr>
      <w:r w:rsidRPr="00BD69D0">
        <w:t>Styrelsemöten</w:t>
      </w:r>
    </w:p>
    <w:p w14:paraId="3870ACFA" w14:textId="530D95D3" w:rsidR="001A4A2C" w:rsidRPr="00BD69D0" w:rsidRDefault="001A4A2C" w:rsidP="001A4A2C">
      <w:p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Planeras in med regelbundenhet ca varannan månad</w:t>
      </w:r>
      <w:r w:rsidR="00BD69D0">
        <w:rPr>
          <w:rFonts w:ascii="Arial" w:hAnsi="Arial" w:cs="Arial"/>
          <w:sz w:val="28"/>
          <w:szCs w:val="28"/>
          <w:lang w:eastAsia="zh-CN"/>
        </w:rPr>
        <w:t xml:space="preserve">. </w:t>
      </w:r>
      <w:r w:rsidRPr="00BD69D0">
        <w:rPr>
          <w:rFonts w:ascii="Arial" w:hAnsi="Arial" w:cs="Arial"/>
          <w:sz w:val="28"/>
          <w:szCs w:val="28"/>
          <w:lang w:eastAsia="zh-CN"/>
        </w:rPr>
        <w:t xml:space="preserve">  </w:t>
      </w:r>
    </w:p>
    <w:p w14:paraId="55A8CC5C" w14:textId="62B82D5E" w:rsidR="001A4A2C" w:rsidRPr="00BD69D0" w:rsidRDefault="00BD69D0" w:rsidP="001A4A2C">
      <w:pPr>
        <w:pStyle w:val="Rubrik3"/>
        <w:tabs>
          <w:tab w:val="left" w:pos="3870"/>
        </w:tabs>
      </w:pPr>
      <w:r>
        <w:t xml:space="preserve">FFS planerar att: </w:t>
      </w:r>
    </w:p>
    <w:p w14:paraId="7C735B00" w14:textId="77777777" w:rsidR="001A4A2C" w:rsidRPr="00BD69D0" w:rsidRDefault="001A4A2C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 xml:space="preserve">Utse årets </w:t>
      </w:r>
      <w:proofErr w:type="spellStart"/>
      <w:r w:rsidRPr="00BD69D0">
        <w:rPr>
          <w:rFonts w:ascii="Arial" w:hAnsi="Arial" w:cs="Arial"/>
          <w:sz w:val="28"/>
          <w:szCs w:val="28"/>
          <w:lang w:eastAsia="zh-CN"/>
        </w:rPr>
        <w:t>FFS:are</w:t>
      </w:r>
      <w:proofErr w:type="spellEnd"/>
      <w:r w:rsidRPr="00BD69D0">
        <w:rPr>
          <w:rFonts w:ascii="Arial" w:hAnsi="Arial" w:cs="Arial"/>
          <w:sz w:val="28"/>
          <w:szCs w:val="28"/>
          <w:lang w:eastAsia="zh-CN"/>
        </w:rPr>
        <w:t>.</w:t>
      </w:r>
    </w:p>
    <w:p w14:paraId="70770216" w14:textId="37D6382C" w:rsidR="001A4A2C" w:rsidRPr="00BD69D0" w:rsidRDefault="001A4A2C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 xml:space="preserve">Få fler att se fördelarna med att vara medlemmar i FFS. </w:t>
      </w:r>
    </w:p>
    <w:p w14:paraId="20980632" w14:textId="77777777" w:rsidR="001A4A2C" w:rsidRPr="00BD69D0" w:rsidRDefault="001A4A2C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Arbeta vidare utifrån synpunkterna som kom in via medlemsenkäten.</w:t>
      </w:r>
    </w:p>
    <w:p w14:paraId="03327DEA" w14:textId="219CC160" w:rsidR="001A4A2C" w:rsidRPr="00BD69D0" w:rsidRDefault="00BD69D0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D</w:t>
      </w:r>
      <w:r w:rsidR="001A4A2C" w:rsidRPr="00BD69D0">
        <w:rPr>
          <w:rFonts w:ascii="Arial" w:hAnsi="Arial" w:cs="Arial"/>
          <w:sz w:val="28"/>
          <w:szCs w:val="28"/>
          <w:lang w:eastAsia="zh-CN"/>
        </w:rPr>
        <w:t>elta i planeringen inför nordisk synkongress 2022 i Danmark</w:t>
      </w:r>
    </w:p>
    <w:p w14:paraId="43153401" w14:textId="287FA3A2" w:rsidR="001A4A2C" w:rsidRPr="00BD69D0" w:rsidRDefault="001A4A2C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 xml:space="preserve">Fortsätta arbetet </w:t>
      </w:r>
      <w:r w:rsidR="00BD69D0">
        <w:rPr>
          <w:rFonts w:ascii="Arial" w:hAnsi="Arial" w:cs="Arial"/>
          <w:sz w:val="28"/>
          <w:szCs w:val="28"/>
          <w:lang w:eastAsia="zh-CN"/>
        </w:rPr>
        <w:t>med att få till en permanent, grundläggande synutbildning vid ett lärosäte tillsammans med r</w:t>
      </w:r>
      <w:r w:rsidRPr="00BD69D0">
        <w:rPr>
          <w:rFonts w:ascii="Arial" w:hAnsi="Arial" w:cs="Arial"/>
          <w:sz w:val="28"/>
          <w:szCs w:val="28"/>
          <w:lang w:eastAsia="zh-CN"/>
        </w:rPr>
        <w:t>epresentanter från syncentral, arbetsförmedlingen, SPSM, SRF, folkhögskola, Forum Vision.</w:t>
      </w:r>
    </w:p>
    <w:p w14:paraId="1F78D479" w14:textId="77777777" w:rsidR="001A4A2C" w:rsidRPr="00BD69D0" w:rsidRDefault="001A4A2C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Utveckla samarbetet med sponsorerna och försöka hitta nya företag intresserade av att samverka.</w:t>
      </w:r>
    </w:p>
    <w:p w14:paraId="797BE2B8" w14:textId="77777777" w:rsidR="001A4A2C" w:rsidRPr="00BD69D0" w:rsidRDefault="001A4A2C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Dela ut stipendier.</w:t>
      </w:r>
    </w:p>
    <w:p w14:paraId="20B5B8F6" w14:textId="52B150C5" w:rsidR="001A4A2C" w:rsidRPr="00BD69D0" w:rsidRDefault="001A4A2C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Ge ut tidningen Nya Synvärlden</w:t>
      </w:r>
      <w:r w:rsidR="00BD69D0">
        <w:rPr>
          <w:rFonts w:ascii="Arial" w:hAnsi="Arial" w:cs="Arial"/>
          <w:sz w:val="28"/>
          <w:szCs w:val="28"/>
          <w:lang w:eastAsia="zh-CN"/>
        </w:rPr>
        <w:t xml:space="preserve">. </w:t>
      </w:r>
    </w:p>
    <w:p w14:paraId="7685829E" w14:textId="3035C7E0" w:rsidR="001A4A2C" w:rsidRDefault="001A4A2C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 w:rsidRPr="00BD69D0">
        <w:rPr>
          <w:rFonts w:ascii="Arial" w:hAnsi="Arial" w:cs="Arial"/>
          <w:sz w:val="28"/>
          <w:szCs w:val="28"/>
          <w:lang w:eastAsia="zh-CN"/>
        </w:rPr>
        <w:t>Öka aktiviteten på hemsidan</w:t>
      </w:r>
      <w:r w:rsidR="00BD69D0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BD69D0">
        <w:rPr>
          <w:rFonts w:ascii="Arial" w:hAnsi="Arial" w:cs="Arial"/>
          <w:sz w:val="28"/>
          <w:szCs w:val="28"/>
          <w:lang w:eastAsia="zh-CN"/>
        </w:rPr>
        <w:t xml:space="preserve">FFS </w:t>
      </w:r>
      <w:r w:rsidR="00BD69D0">
        <w:rPr>
          <w:rFonts w:ascii="Arial" w:hAnsi="Arial" w:cs="Arial"/>
          <w:sz w:val="28"/>
          <w:szCs w:val="28"/>
          <w:lang w:eastAsia="zh-CN"/>
        </w:rPr>
        <w:t xml:space="preserve">och på </w:t>
      </w:r>
      <w:r w:rsidRPr="00BD69D0">
        <w:rPr>
          <w:rFonts w:ascii="Arial" w:hAnsi="Arial" w:cs="Arial"/>
          <w:sz w:val="28"/>
          <w:szCs w:val="28"/>
          <w:lang w:eastAsia="zh-CN"/>
        </w:rPr>
        <w:t>Facebook</w:t>
      </w:r>
      <w:r w:rsidR="00BD69D0">
        <w:rPr>
          <w:rFonts w:ascii="Arial" w:hAnsi="Arial" w:cs="Arial"/>
          <w:sz w:val="28"/>
          <w:szCs w:val="28"/>
          <w:lang w:eastAsia="zh-CN"/>
        </w:rPr>
        <w:t xml:space="preserve">. </w:t>
      </w:r>
    </w:p>
    <w:p w14:paraId="1A41B8B0" w14:textId="4BEE647F" w:rsidR="00BD69D0" w:rsidRDefault="00BD69D0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Delta i Synfrämjandets möten. </w:t>
      </w:r>
    </w:p>
    <w:p w14:paraId="1392450A" w14:textId="6CA78592" w:rsidR="00BD69D0" w:rsidRDefault="00BD69D0" w:rsidP="001A4A2C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Genomföra digitala workshops tillsammans med Forum Vision. </w:t>
      </w:r>
    </w:p>
    <w:p w14:paraId="6BC200DD" w14:textId="66FE7C2B" w:rsidR="00B67332" w:rsidRPr="00BD69D0" w:rsidRDefault="00BD69D0" w:rsidP="00BD69D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  </w:t>
      </w:r>
    </w:p>
    <w:sectPr w:rsidR="00B67332" w:rsidRPr="00BD69D0" w:rsidSect="004F3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9C1E" w14:textId="77777777" w:rsidR="00A91C28" w:rsidRDefault="00A91C28">
      <w:pPr>
        <w:spacing w:after="0" w:line="240" w:lineRule="auto"/>
      </w:pPr>
      <w:r>
        <w:separator/>
      </w:r>
    </w:p>
  </w:endnote>
  <w:endnote w:type="continuationSeparator" w:id="0">
    <w:p w14:paraId="50B90C60" w14:textId="77777777" w:rsidR="00A91C28" w:rsidRDefault="00A9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EA0B" w14:textId="77777777" w:rsidR="009C42D8" w:rsidRDefault="00A91C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1FC4" w14:textId="77777777" w:rsidR="009C42D8" w:rsidRDefault="00A91C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9EA7" w14:textId="77777777" w:rsidR="009C42D8" w:rsidRDefault="00A91C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DE3C" w14:textId="77777777" w:rsidR="00A91C28" w:rsidRDefault="00A91C28">
      <w:pPr>
        <w:spacing w:after="0" w:line="240" w:lineRule="auto"/>
      </w:pPr>
      <w:r>
        <w:separator/>
      </w:r>
    </w:p>
  </w:footnote>
  <w:footnote w:type="continuationSeparator" w:id="0">
    <w:p w14:paraId="0A565C4F" w14:textId="77777777" w:rsidR="00A91C28" w:rsidRDefault="00A9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AE16" w14:textId="77777777" w:rsidR="009C42D8" w:rsidRDefault="00A91C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2649" w14:textId="77777777" w:rsidR="004728DD" w:rsidRDefault="001A4A2C">
    <w:pPr>
      <w:pStyle w:val="Sidhuvud"/>
    </w:pPr>
    <w:r>
      <w:rPr>
        <w:noProof/>
        <w:lang w:eastAsia="sv-SE"/>
      </w:rPr>
      <w:drawing>
        <wp:inline distT="0" distB="0" distL="0" distR="0" wp14:anchorId="33003E94" wp14:editId="2B6D7900">
          <wp:extent cx="981075" cy="1038225"/>
          <wp:effectExtent l="0" t="0" r="9525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85CC" w14:textId="77777777" w:rsidR="009C42D8" w:rsidRDefault="00A91C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057F9"/>
    <w:multiLevelType w:val="hybridMultilevel"/>
    <w:tmpl w:val="53EA9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2C"/>
    <w:rsid w:val="001A4A2C"/>
    <w:rsid w:val="00A12D7D"/>
    <w:rsid w:val="00A91C28"/>
    <w:rsid w:val="00B67332"/>
    <w:rsid w:val="00B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3606"/>
  <w15:chartTrackingRefBased/>
  <w15:docId w15:val="{4E1335F5-1F1F-4294-8AC8-5C818F1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2C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A4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9"/>
    <w:qFormat/>
    <w:rsid w:val="001A4A2C"/>
    <w:pPr>
      <w:keepLines w:val="0"/>
      <w:spacing w:before="120" w:after="60" w:line="240" w:lineRule="auto"/>
      <w:outlineLvl w:val="2"/>
    </w:pPr>
    <w:rPr>
      <w:rFonts w:ascii="Arial" w:eastAsia="Times New Roman" w:hAnsi="Arial" w:cs="Arial"/>
      <w:b/>
      <w:bCs/>
      <w:color w:val="auto"/>
      <w:sz w:val="28"/>
      <w:szCs w:val="2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rsid w:val="001A4A2C"/>
    <w:rPr>
      <w:rFonts w:eastAsia="Times New Roman"/>
      <w:b/>
      <w:bCs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1A4A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4A2C"/>
    <w:rPr>
      <w:rFonts w:ascii="Times New Roman" w:eastAsia="Times New Roman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A4A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4A2C"/>
    <w:rPr>
      <w:rFonts w:ascii="Times New Roman" w:eastAsia="Times New Roman" w:hAnsi="Times New Roman" w:cs="Times New Roman"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A4A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2</cp:revision>
  <dcterms:created xsi:type="dcterms:W3CDTF">2021-01-22T11:58:00Z</dcterms:created>
  <dcterms:modified xsi:type="dcterms:W3CDTF">2021-02-19T08:10:00Z</dcterms:modified>
</cp:coreProperties>
</file>