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56BC6" w14:textId="77777777" w:rsidR="0041054A" w:rsidRDefault="0041054A" w:rsidP="0041054A"/>
    <w:p w14:paraId="2FE46166" w14:textId="755623BB" w:rsidR="0041054A" w:rsidRDefault="0041054A" w:rsidP="0041054A">
      <w:pPr>
        <w:rPr>
          <w:rFonts w:ascii="Arial" w:hAnsi="Arial" w:cs="Arial"/>
          <w:sz w:val="32"/>
          <w:szCs w:val="32"/>
        </w:rPr>
      </w:pPr>
      <w:r w:rsidRPr="001F0E89">
        <w:rPr>
          <w:rFonts w:ascii="Arial" w:hAnsi="Arial" w:cs="Arial"/>
          <w:sz w:val="32"/>
          <w:szCs w:val="32"/>
        </w:rPr>
        <w:t>För</w:t>
      </w:r>
      <w:r>
        <w:rPr>
          <w:rFonts w:ascii="Arial" w:hAnsi="Arial" w:cs="Arial"/>
          <w:sz w:val="32"/>
          <w:szCs w:val="32"/>
        </w:rPr>
        <w:t>slag till dagordning för Årsmöte i Föreningen för Synrehabilitering 2</w:t>
      </w:r>
      <w:r>
        <w:rPr>
          <w:rFonts w:ascii="Arial" w:hAnsi="Arial" w:cs="Arial"/>
          <w:sz w:val="32"/>
          <w:szCs w:val="32"/>
        </w:rPr>
        <w:t>0</w:t>
      </w:r>
      <w:r>
        <w:rPr>
          <w:rFonts w:ascii="Arial" w:hAnsi="Arial" w:cs="Arial"/>
          <w:sz w:val="32"/>
          <w:szCs w:val="32"/>
        </w:rPr>
        <w:t xml:space="preserve"> april 202</w:t>
      </w:r>
      <w:r>
        <w:rPr>
          <w:rFonts w:ascii="Arial" w:hAnsi="Arial" w:cs="Arial"/>
          <w:sz w:val="32"/>
          <w:szCs w:val="32"/>
        </w:rPr>
        <w:t>1</w:t>
      </w:r>
    </w:p>
    <w:p w14:paraId="6779510E" w14:textId="77777777" w:rsidR="0041054A" w:rsidRDefault="0041054A" w:rsidP="0041054A">
      <w:pPr>
        <w:rPr>
          <w:rFonts w:ascii="Arial" w:hAnsi="Arial" w:cs="Arial"/>
          <w:sz w:val="32"/>
          <w:szCs w:val="32"/>
        </w:rPr>
      </w:pPr>
    </w:p>
    <w:p w14:paraId="34277F79" w14:textId="77777777" w:rsidR="0041054A" w:rsidRDefault="0041054A" w:rsidP="0041054A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Mötets öppnande</w:t>
      </w:r>
    </w:p>
    <w:p w14:paraId="6A520252" w14:textId="77777777" w:rsidR="0041054A" w:rsidRDefault="0041054A" w:rsidP="0041054A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Mötets behöriga utlysande</w:t>
      </w:r>
    </w:p>
    <w:p w14:paraId="672FFAEC" w14:textId="77777777" w:rsidR="0041054A" w:rsidRDefault="0041054A" w:rsidP="0041054A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Val av ordförande och sekreterare för mötet</w:t>
      </w:r>
    </w:p>
    <w:p w14:paraId="36BA2898" w14:textId="77777777" w:rsidR="0041054A" w:rsidRDefault="0041054A" w:rsidP="0041054A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Godkännande av dagordningen</w:t>
      </w:r>
    </w:p>
    <w:p w14:paraId="1EB42889" w14:textId="77777777" w:rsidR="0041054A" w:rsidRDefault="0041054A" w:rsidP="0041054A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Val av två justeringspersoner</w:t>
      </w:r>
    </w:p>
    <w:p w14:paraId="0083D708" w14:textId="77777777" w:rsidR="0041054A" w:rsidRDefault="0041054A" w:rsidP="0041054A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Val av två rösträknare</w:t>
      </w:r>
    </w:p>
    <w:p w14:paraId="5CDCF76A" w14:textId="77777777" w:rsidR="0041054A" w:rsidRDefault="0041054A" w:rsidP="0041054A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Styrelsens verksamhetsberättelse och ekonomisk berättelse</w:t>
      </w:r>
    </w:p>
    <w:p w14:paraId="240C8F7A" w14:textId="77777777" w:rsidR="0041054A" w:rsidRDefault="0041054A" w:rsidP="0041054A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0209E1">
        <w:rPr>
          <w:rFonts w:ascii="Arial" w:hAnsi="Arial" w:cs="Arial"/>
          <w:sz w:val="28"/>
          <w:szCs w:val="28"/>
        </w:rPr>
        <w:t>Revisionsberättelse</w:t>
      </w:r>
    </w:p>
    <w:p w14:paraId="10E904D4" w14:textId="77777777" w:rsidR="0041054A" w:rsidRPr="000209E1" w:rsidRDefault="0041054A" w:rsidP="0041054A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0209E1">
        <w:rPr>
          <w:rFonts w:ascii="Arial" w:eastAsia="Times New Roman" w:hAnsi="Arial" w:cs="Arial"/>
          <w:sz w:val="28"/>
          <w:szCs w:val="28"/>
        </w:rPr>
        <w:t>Fastställande av resultat- och balansräkning</w:t>
      </w:r>
    </w:p>
    <w:p w14:paraId="566AF3C2" w14:textId="77777777" w:rsidR="0041054A" w:rsidRPr="007A26A1" w:rsidRDefault="0041054A" w:rsidP="0041054A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7A26A1">
        <w:rPr>
          <w:rFonts w:ascii="Arial" w:hAnsi="Arial" w:cs="Arial"/>
          <w:sz w:val="28"/>
          <w:szCs w:val="28"/>
        </w:rPr>
        <w:t>Ansvarsfrihet för styrelsen</w:t>
      </w:r>
    </w:p>
    <w:p w14:paraId="601642E6" w14:textId="7FDC36CA" w:rsidR="0041054A" w:rsidRDefault="0041054A" w:rsidP="0041054A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Förslag till verksamhetsplan för 202</w:t>
      </w:r>
      <w:r>
        <w:rPr>
          <w:rFonts w:ascii="Arial" w:hAnsi="Arial" w:cs="Arial"/>
          <w:sz w:val="28"/>
          <w:szCs w:val="28"/>
        </w:rPr>
        <w:t>1</w:t>
      </w:r>
    </w:p>
    <w:p w14:paraId="51116132" w14:textId="5CF7595F" w:rsidR="0041054A" w:rsidRDefault="0041054A" w:rsidP="0041054A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Förslag till budget för 202</w:t>
      </w:r>
      <w:r>
        <w:rPr>
          <w:rFonts w:ascii="Arial" w:hAnsi="Arial" w:cs="Arial"/>
          <w:sz w:val="28"/>
          <w:szCs w:val="28"/>
        </w:rPr>
        <w:t>1</w:t>
      </w:r>
    </w:p>
    <w:p w14:paraId="22CAADBB" w14:textId="6A3F9385" w:rsidR="0041054A" w:rsidRDefault="0041054A" w:rsidP="0041054A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Årsavgift för 202</w:t>
      </w:r>
      <w:r>
        <w:rPr>
          <w:rFonts w:ascii="Arial" w:hAnsi="Arial" w:cs="Arial"/>
          <w:sz w:val="28"/>
          <w:szCs w:val="28"/>
        </w:rPr>
        <w:t>1</w:t>
      </w:r>
    </w:p>
    <w:p w14:paraId="5477AE5B" w14:textId="77777777" w:rsidR="0041054A" w:rsidRDefault="0041054A" w:rsidP="0041054A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 av styrelse och styrelsesuppleanter</w:t>
      </w:r>
    </w:p>
    <w:p w14:paraId="0E68C795" w14:textId="77777777" w:rsidR="0041054A" w:rsidRDefault="0041054A" w:rsidP="0041054A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 av revisorer och revisorssuppleanter</w:t>
      </w:r>
    </w:p>
    <w:p w14:paraId="64BD4F88" w14:textId="77777777" w:rsidR="0041054A" w:rsidRDefault="0041054A" w:rsidP="0041054A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 av valberedning</w:t>
      </w:r>
    </w:p>
    <w:p w14:paraId="4DA0FB48" w14:textId="77777777" w:rsidR="0041054A" w:rsidRPr="009151CC" w:rsidRDefault="0041054A" w:rsidP="0041054A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Stadgeenligt väckta förslag</w:t>
      </w:r>
    </w:p>
    <w:p w14:paraId="33D4E20F" w14:textId="77777777" w:rsidR="0041054A" w:rsidRDefault="0041054A" w:rsidP="0041054A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Övriga frågor</w:t>
      </w:r>
    </w:p>
    <w:p w14:paraId="08F11851" w14:textId="77777777" w:rsidR="0041054A" w:rsidRDefault="0041054A" w:rsidP="0041054A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Mötets avslutande</w:t>
      </w:r>
    </w:p>
    <w:p w14:paraId="243E9E1D" w14:textId="77777777" w:rsidR="0041054A" w:rsidRPr="001B7E8C" w:rsidRDefault="0041054A" w:rsidP="0041054A">
      <w:pPr>
        <w:ind w:left="360"/>
        <w:rPr>
          <w:rFonts w:ascii="Arial" w:hAnsi="Arial" w:cs="Arial"/>
          <w:sz w:val="28"/>
          <w:szCs w:val="28"/>
        </w:rPr>
      </w:pPr>
    </w:p>
    <w:p w14:paraId="11448B57" w14:textId="77777777" w:rsidR="0041054A" w:rsidRPr="001B7E8C" w:rsidRDefault="0041054A" w:rsidP="0041054A">
      <w:pPr>
        <w:pStyle w:val="Liststycke"/>
        <w:rPr>
          <w:rFonts w:ascii="Arial" w:hAnsi="Arial" w:cs="Arial"/>
          <w:sz w:val="28"/>
          <w:szCs w:val="28"/>
        </w:rPr>
      </w:pPr>
    </w:p>
    <w:p w14:paraId="0DA2430E" w14:textId="77777777" w:rsidR="0041054A" w:rsidRDefault="0041054A" w:rsidP="0041054A"/>
    <w:p w14:paraId="0F0627C7" w14:textId="77777777" w:rsidR="00153A49" w:rsidRDefault="00153A49"/>
    <w:sectPr w:rsidR="00153A4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94EBF" w14:textId="77777777" w:rsidR="000209E1" w:rsidRDefault="0041054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E47D9" w14:textId="77777777" w:rsidR="000209E1" w:rsidRDefault="0041054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86F35" w14:textId="77777777" w:rsidR="000209E1" w:rsidRDefault="0041054A">
    <w:pPr>
      <w:pStyle w:val="Sidfo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31747" w14:textId="77777777" w:rsidR="000209E1" w:rsidRDefault="0041054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0F2DF" w14:textId="77777777" w:rsidR="000209E1" w:rsidRDefault="0041054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47B17" w14:textId="77777777" w:rsidR="000209E1" w:rsidRDefault="0041054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5A6A6C"/>
    <w:multiLevelType w:val="hybridMultilevel"/>
    <w:tmpl w:val="DA9877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4A"/>
    <w:rsid w:val="00153A49"/>
    <w:rsid w:val="0041054A"/>
    <w:rsid w:val="006A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5AF4"/>
  <w15:chartTrackingRefBased/>
  <w15:docId w15:val="{D4FC337D-C2CB-42D9-856E-9D608122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8"/>
        <w:szCs w:val="28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54A"/>
    <w:pPr>
      <w:spacing w:after="160"/>
    </w:pPr>
    <w:rPr>
      <w:rFonts w:asciiTheme="minorHAnsi" w:hAnsiTheme="minorHAnsi" w:cstheme="min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1054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1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054A"/>
    <w:rPr>
      <w:rFonts w:asciiTheme="minorHAnsi" w:hAnsiTheme="minorHAnsi" w:cstheme="minorBidi"/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41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054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614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Ekstrand</dc:creator>
  <cp:keywords/>
  <dc:description/>
  <cp:lastModifiedBy>Cecilia Ekstrand</cp:lastModifiedBy>
  <cp:revision>1</cp:revision>
  <dcterms:created xsi:type="dcterms:W3CDTF">2021-04-06T13:15:00Z</dcterms:created>
  <dcterms:modified xsi:type="dcterms:W3CDTF">2021-04-06T13:16:00Z</dcterms:modified>
</cp:coreProperties>
</file>